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个人基本情况表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14" w:firstLineChars="1000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3"/>
        <w:tblW w:w="9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076"/>
        <w:gridCol w:w="1099"/>
        <w:gridCol w:w="1181"/>
        <w:gridCol w:w="862"/>
        <w:gridCol w:w="416"/>
        <w:gridCol w:w="1230"/>
        <w:gridCol w:w="904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0" w:firstLineChars="100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8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96" w:hanging="196" w:hangingChars="70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Cs w:val="21"/>
              </w:rPr>
            </w:pPr>
            <w:r>
              <w:rPr>
                <w:rFonts w:hint="eastAsia" w:ascii="仿宋" w:hAnsi="仿宋" w:eastAsia="仿宋"/>
              </w:rPr>
              <w:t>（可插入打印）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  <w:t>出生地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8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 xml:space="preserve">健康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状况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8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8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  <w:jc w:val="center"/>
        </w:trPr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  <w:t>学历</w:t>
            </w:r>
            <w:r>
              <w:rPr>
                <w:rFonts w:hint="eastAsia" w:ascii="仿宋" w:hAnsi="仿宋" w:eastAsia="仿宋" w:cs="Calibri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  <w:jc w:val="center"/>
        </w:trPr>
        <w:tc>
          <w:tcPr>
            <w:tcW w:w="11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280" w:firstLineChars="100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现工作单位及岗位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竞聘部门及岗位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Calibri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7" w:hRule="atLeast"/>
          <w:jc w:val="center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65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tbl>
      <w:tblPr>
        <w:tblStyle w:val="3"/>
        <w:tblW w:w="9540" w:type="dxa"/>
        <w:tblInd w:w="-63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1092"/>
        <w:gridCol w:w="1274"/>
        <w:gridCol w:w="574"/>
        <w:gridCol w:w="1008"/>
        <w:gridCol w:w="42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4" w:hRule="exact"/>
        </w:trPr>
        <w:tc>
          <w:tcPr>
            <w:tcW w:w="138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8159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0" w:name="A1401_21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8" w:hRule="exact"/>
        </w:trPr>
        <w:tc>
          <w:tcPr>
            <w:tcW w:w="13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近三年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年度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考核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结果</w:t>
            </w:r>
          </w:p>
        </w:tc>
        <w:tc>
          <w:tcPr>
            <w:tcW w:w="8159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138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家 庭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主 要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成 员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及 重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要 社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会 关 </w:t>
            </w:r>
          </w:p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称  谓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年 龄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政 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面</w:t>
            </w:r>
            <w:bookmarkStart w:id="1" w:name="_GoBack"/>
            <w:bookmarkEnd w:id="1"/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貌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381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381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381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381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381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381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</w:tbl>
    <w:p/>
    <w:sectPr>
      <w:pgSz w:w="11910" w:h="16840"/>
      <w:pgMar w:top="1525" w:right="1423" w:bottom="1463" w:left="1480" w:header="0" w:footer="856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C03CE"/>
    <w:rsid w:val="38BE47B1"/>
    <w:rsid w:val="39F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2021-08-24T08:05:00Z</dcterms:created>
  <dc:creator>sl</dc:creator>
  <cp:lastModifiedBy>sl</cp:lastModifiedBy>
  <dcterms:modified xsi:type="dcterms:W3CDTF">2021-08-24T08:27:08Z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F2CCDE6B83AF462D83EE148D45B14380</vt:lpwstr>
  </property>
</Properties>
</file>